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EA4D828" w:rsidR="00CB597B" w:rsidRDefault="007769B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4F761C">
        <w:t>r</w:t>
      </w:r>
      <w:r w:rsidR="00654F1C">
        <w:t>epresentations</w:t>
      </w:r>
    </w:p>
    <w:p w14:paraId="7E36BE08" w14:textId="0C34A7D9" w:rsidR="00B212C1" w:rsidRDefault="00474F67" w:rsidP="00B212C1">
      <w:pPr>
        <w:pStyle w:val="Heading1"/>
      </w:pPr>
      <w:r w:rsidRPr="00692A45">
        <w:t xml:space="preserve">Worksheet </w:t>
      </w:r>
      <w:r w:rsidR="00F2234C">
        <w:t>8</w:t>
      </w:r>
      <w:r w:rsidRPr="00692A45">
        <w:t xml:space="preserve">: </w:t>
      </w:r>
      <w:r w:rsidR="00245399">
        <w:t>Symbols and abbreviations</w:t>
      </w:r>
      <w:r w:rsidR="00E379BF">
        <w:t xml:space="preserve"> (tutor)</w:t>
      </w:r>
    </w:p>
    <w:p w14:paraId="77F3502E" w14:textId="4EC50835" w:rsidR="00A720A2" w:rsidRPr="00967123" w:rsidRDefault="00A720A2" w:rsidP="00A720A2">
      <w:pPr>
        <w:pStyle w:val="ListParagraph"/>
        <w:numPr>
          <w:ilvl w:val="0"/>
          <w:numId w:val="36"/>
        </w:numPr>
      </w:pPr>
      <w:r>
        <w:t xml:space="preserve">Complete the table below, filling in either the abbreviation, symbol or the terms </w:t>
      </w:r>
      <w:r w:rsidR="00681A76">
        <w:t>that</w:t>
      </w:r>
      <w:r>
        <w:t xml:space="preserve"> are missing.</w:t>
      </w:r>
    </w:p>
    <w:p w14:paraId="2FA41F28" w14:textId="77777777" w:rsidR="00BB1721" w:rsidRDefault="00BB1721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2450"/>
        <w:gridCol w:w="6536"/>
      </w:tblGrid>
      <w:tr w:rsidR="00BB1721" w:rsidRPr="00C212AB" w14:paraId="13817B98" w14:textId="77777777" w:rsidTr="001F62CA">
        <w:tc>
          <w:tcPr>
            <w:tcW w:w="522" w:type="dxa"/>
          </w:tcPr>
          <w:p w14:paraId="464C0950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2450" w:type="dxa"/>
          </w:tcPr>
          <w:p w14:paraId="6E0E1C59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Term</w:t>
            </w:r>
          </w:p>
        </w:tc>
        <w:tc>
          <w:tcPr>
            <w:tcW w:w="6536" w:type="dxa"/>
          </w:tcPr>
          <w:p w14:paraId="2E627DD1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Abbreviation</w:t>
            </w:r>
          </w:p>
        </w:tc>
      </w:tr>
      <w:tr w:rsidR="00BB1721" w:rsidRPr="00C212AB" w14:paraId="575EF2BB" w14:textId="77777777" w:rsidTr="001F62CA">
        <w:tc>
          <w:tcPr>
            <w:tcW w:w="522" w:type="dxa"/>
          </w:tcPr>
          <w:p w14:paraId="696F2054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2450" w:type="dxa"/>
          </w:tcPr>
          <w:p w14:paraId="67381380" w14:textId="3F7FBD80" w:rsidR="00BB1721" w:rsidRPr="00FC6BD7" w:rsidRDefault="00B91CC7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 xml:space="preserve">Across </w:t>
            </w:r>
            <w:r w:rsidR="00F2234C" w:rsidRPr="00FC6BD7">
              <w:rPr>
                <w:rFonts w:cs="Arial"/>
                <w:color w:val="FF0000"/>
                <w:sz w:val="24"/>
              </w:rPr>
              <w:t>f</w:t>
            </w:r>
            <w:r w:rsidRPr="00FC6BD7">
              <w:rPr>
                <w:rFonts w:cs="Arial"/>
                <w:color w:val="FF0000"/>
                <w:sz w:val="24"/>
              </w:rPr>
              <w:t>lats</w:t>
            </w:r>
          </w:p>
        </w:tc>
        <w:tc>
          <w:tcPr>
            <w:tcW w:w="6536" w:type="dxa"/>
          </w:tcPr>
          <w:p w14:paraId="6D50FF4C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AF</w:t>
            </w:r>
          </w:p>
        </w:tc>
      </w:tr>
      <w:tr w:rsidR="00BB1721" w:rsidRPr="00C212AB" w14:paraId="77792E27" w14:textId="77777777" w:rsidTr="001F62CA">
        <w:tc>
          <w:tcPr>
            <w:tcW w:w="522" w:type="dxa"/>
          </w:tcPr>
          <w:p w14:paraId="12D5A3CB" w14:textId="7EAAD4AD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2450" w:type="dxa"/>
          </w:tcPr>
          <w:p w14:paraId="28F96C7A" w14:textId="6F973B41" w:rsidR="00BB1721" w:rsidRPr="00FC6BD7" w:rsidRDefault="00E535DA" w:rsidP="00DA2B19">
            <w:pPr>
              <w:rPr>
                <w:rFonts w:cs="Arial"/>
                <w:color w:val="FF0000"/>
                <w:sz w:val="24"/>
              </w:rPr>
            </w:pPr>
            <w:proofErr w:type="spellStart"/>
            <w:r w:rsidRPr="00FC6BD7">
              <w:rPr>
                <w:rFonts w:cs="Arial"/>
                <w:color w:val="FF0000"/>
                <w:sz w:val="24"/>
              </w:rPr>
              <w:t>Centres</w:t>
            </w:r>
            <w:proofErr w:type="spellEnd"/>
          </w:p>
        </w:tc>
        <w:tc>
          <w:tcPr>
            <w:tcW w:w="6536" w:type="dxa"/>
          </w:tcPr>
          <w:p w14:paraId="03C353F9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CRS</w:t>
            </w:r>
          </w:p>
        </w:tc>
      </w:tr>
      <w:tr w:rsidR="00BB1721" w:rsidRPr="00C212AB" w14:paraId="3333FB73" w14:textId="77777777" w:rsidTr="001F62CA">
        <w:tc>
          <w:tcPr>
            <w:tcW w:w="522" w:type="dxa"/>
          </w:tcPr>
          <w:p w14:paraId="7EEC7EEE" w14:textId="3245670F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2450" w:type="dxa"/>
          </w:tcPr>
          <w:p w14:paraId="51CE7EE6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Countersink</w:t>
            </w:r>
          </w:p>
        </w:tc>
        <w:tc>
          <w:tcPr>
            <w:tcW w:w="6536" w:type="dxa"/>
          </w:tcPr>
          <w:p w14:paraId="79E722EE" w14:textId="13234EE7" w:rsidR="00BB1721" w:rsidRPr="00E379BF" w:rsidRDefault="00EF425C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CSK</w:t>
            </w:r>
          </w:p>
        </w:tc>
      </w:tr>
      <w:tr w:rsidR="00BB1721" w:rsidRPr="00C212AB" w14:paraId="06AAC8D8" w14:textId="77777777" w:rsidTr="001F62CA">
        <w:tc>
          <w:tcPr>
            <w:tcW w:w="522" w:type="dxa"/>
          </w:tcPr>
          <w:p w14:paraId="6C422F56" w14:textId="07EEF540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2450" w:type="dxa"/>
          </w:tcPr>
          <w:p w14:paraId="421ED7CD" w14:textId="19EACF16" w:rsidR="00BB1721" w:rsidRPr="00FC6BD7" w:rsidRDefault="00EF425C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Chamfer</w:t>
            </w:r>
          </w:p>
        </w:tc>
        <w:tc>
          <w:tcPr>
            <w:tcW w:w="6536" w:type="dxa"/>
          </w:tcPr>
          <w:p w14:paraId="34499A22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CHAM</w:t>
            </w:r>
          </w:p>
        </w:tc>
      </w:tr>
      <w:tr w:rsidR="00BB1721" w:rsidRPr="00C212AB" w14:paraId="57A2FB08" w14:textId="77777777" w:rsidTr="001F62CA">
        <w:tc>
          <w:tcPr>
            <w:tcW w:w="522" w:type="dxa"/>
          </w:tcPr>
          <w:p w14:paraId="59A5CD84" w14:textId="57EB3F6B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5</w:t>
            </w:r>
          </w:p>
        </w:tc>
        <w:tc>
          <w:tcPr>
            <w:tcW w:w="2450" w:type="dxa"/>
          </w:tcPr>
          <w:p w14:paraId="48CA28A7" w14:textId="786CB91B" w:rsidR="00BB1721" w:rsidRPr="00FC6BD7" w:rsidRDefault="003C088B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Counterbore</w:t>
            </w:r>
          </w:p>
        </w:tc>
        <w:tc>
          <w:tcPr>
            <w:tcW w:w="6536" w:type="dxa"/>
          </w:tcPr>
          <w:p w14:paraId="0E86777F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CBORE</w:t>
            </w:r>
          </w:p>
        </w:tc>
      </w:tr>
      <w:tr w:rsidR="00BB1721" w:rsidRPr="00C212AB" w14:paraId="1ECA72B9" w14:textId="77777777" w:rsidTr="001F62CA">
        <w:tc>
          <w:tcPr>
            <w:tcW w:w="522" w:type="dxa"/>
          </w:tcPr>
          <w:p w14:paraId="22854F14" w14:textId="73DCCF20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6</w:t>
            </w:r>
          </w:p>
        </w:tc>
        <w:tc>
          <w:tcPr>
            <w:tcW w:w="2450" w:type="dxa"/>
          </w:tcPr>
          <w:p w14:paraId="6F377EB1" w14:textId="5D1C5000" w:rsidR="00BB1721" w:rsidRPr="00C212AB" w:rsidRDefault="00F65520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Revision</w:t>
            </w:r>
          </w:p>
        </w:tc>
        <w:tc>
          <w:tcPr>
            <w:tcW w:w="6536" w:type="dxa"/>
          </w:tcPr>
          <w:p w14:paraId="3F0430A1" w14:textId="2FB86659" w:rsidR="00BB1721" w:rsidRPr="00E379BF" w:rsidRDefault="00F65520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Rev</w:t>
            </w:r>
          </w:p>
        </w:tc>
      </w:tr>
      <w:tr w:rsidR="00BB1721" w:rsidRPr="00C212AB" w14:paraId="3D73E064" w14:textId="77777777" w:rsidTr="001F62CA">
        <w:tc>
          <w:tcPr>
            <w:tcW w:w="522" w:type="dxa"/>
          </w:tcPr>
          <w:p w14:paraId="4AAB5A4B" w14:textId="7EACCE29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7</w:t>
            </w:r>
          </w:p>
        </w:tc>
        <w:tc>
          <w:tcPr>
            <w:tcW w:w="2450" w:type="dxa"/>
          </w:tcPr>
          <w:p w14:paraId="2AB3BBE6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External</w:t>
            </w:r>
          </w:p>
        </w:tc>
        <w:tc>
          <w:tcPr>
            <w:tcW w:w="6536" w:type="dxa"/>
          </w:tcPr>
          <w:p w14:paraId="4C3C396D" w14:textId="5688C7D9" w:rsidR="00BB1721" w:rsidRPr="00E379BF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EXT</w:t>
            </w:r>
          </w:p>
        </w:tc>
      </w:tr>
      <w:tr w:rsidR="00BB1721" w:rsidRPr="00C212AB" w14:paraId="4CED7036" w14:textId="77777777" w:rsidTr="001F62CA">
        <w:tc>
          <w:tcPr>
            <w:tcW w:w="522" w:type="dxa"/>
          </w:tcPr>
          <w:p w14:paraId="21743558" w14:textId="05777220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8</w:t>
            </w:r>
          </w:p>
        </w:tc>
        <w:tc>
          <w:tcPr>
            <w:tcW w:w="2450" w:type="dxa"/>
          </w:tcPr>
          <w:p w14:paraId="022F42B8" w14:textId="7107062C" w:rsidR="00BB1721" w:rsidRPr="00FC6BD7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Internal</w:t>
            </w:r>
          </w:p>
        </w:tc>
        <w:tc>
          <w:tcPr>
            <w:tcW w:w="6536" w:type="dxa"/>
          </w:tcPr>
          <w:p w14:paraId="6A1F46D6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INT</w:t>
            </w:r>
          </w:p>
        </w:tc>
      </w:tr>
      <w:tr w:rsidR="00BB1721" w:rsidRPr="00C212AB" w14:paraId="2887A408" w14:textId="77777777" w:rsidTr="001F62CA">
        <w:tc>
          <w:tcPr>
            <w:tcW w:w="522" w:type="dxa"/>
          </w:tcPr>
          <w:p w14:paraId="4BF6AABF" w14:textId="0FF94A7A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9</w:t>
            </w:r>
          </w:p>
        </w:tc>
        <w:tc>
          <w:tcPr>
            <w:tcW w:w="2450" w:type="dxa"/>
          </w:tcPr>
          <w:p w14:paraId="51014723" w14:textId="0F91E195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 xml:space="preserve">Not </w:t>
            </w:r>
            <w:r w:rsidR="00974B19">
              <w:rPr>
                <w:rFonts w:cs="Arial"/>
                <w:sz w:val="24"/>
              </w:rPr>
              <w:t>t</w:t>
            </w:r>
            <w:r w:rsidRPr="00C212AB">
              <w:rPr>
                <w:rFonts w:cs="Arial"/>
                <w:sz w:val="24"/>
              </w:rPr>
              <w:t xml:space="preserve">o </w:t>
            </w:r>
            <w:r w:rsidR="00974B19">
              <w:rPr>
                <w:rFonts w:cs="Arial"/>
                <w:sz w:val="24"/>
              </w:rPr>
              <w:t>s</w:t>
            </w:r>
            <w:r w:rsidRPr="00C212AB">
              <w:rPr>
                <w:rFonts w:cs="Arial"/>
                <w:sz w:val="24"/>
              </w:rPr>
              <w:t>cale</w:t>
            </w:r>
          </w:p>
        </w:tc>
        <w:tc>
          <w:tcPr>
            <w:tcW w:w="6536" w:type="dxa"/>
          </w:tcPr>
          <w:p w14:paraId="3912FD2E" w14:textId="07517516" w:rsidR="00BB1721" w:rsidRPr="00E379BF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NTS</w:t>
            </w:r>
          </w:p>
        </w:tc>
      </w:tr>
      <w:tr w:rsidR="00BB1721" w:rsidRPr="00C212AB" w14:paraId="041C0937" w14:textId="77777777" w:rsidTr="001F62CA">
        <w:tc>
          <w:tcPr>
            <w:tcW w:w="522" w:type="dxa"/>
          </w:tcPr>
          <w:p w14:paraId="76AC83F8" w14:textId="078FB0F8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10</w:t>
            </w:r>
          </w:p>
        </w:tc>
        <w:tc>
          <w:tcPr>
            <w:tcW w:w="2450" w:type="dxa"/>
          </w:tcPr>
          <w:p w14:paraId="534FC2B8" w14:textId="7D0B3470" w:rsidR="00BB1721" w:rsidRPr="00FC6BD7" w:rsidRDefault="00B14B55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Spot face</w:t>
            </w:r>
          </w:p>
        </w:tc>
        <w:tc>
          <w:tcPr>
            <w:tcW w:w="6536" w:type="dxa"/>
          </w:tcPr>
          <w:p w14:paraId="35EDEFFA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SFACE</w:t>
            </w:r>
          </w:p>
        </w:tc>
      </w:tr>
      <w:tr w:rsidR="00BB1721" w:rsidRPr="00C212AB" w14:paraId="4B7D716A" w14:textId="77777777" w:rsidTr="001F62CA">
        <w:tc>
          <w:tcPr>
            <w:tcW w:w="522" w:type="dxa"/>
          </w:tcPr>
          <w:p w14:paraId="429A29B8" w14:textId="7E1B5812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11</w:t>
            </w:r>
          </w:p>
        </w:tc>
        <w:tc>
          <w:tcPr>
            <w:tcW w:w="2450" w:type="dxa"/>
          </w:tcPr>
          <w:p w14:paraId="2F3F4E2A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Specification</w:t>
            </w:r>
          </w:p>
        </w:tc>
        <w:tc>
          <w:tcPr>
            <w:tcW w:w="6536" w:type="dxa"/>
          </w:tcPr>
          <w:p w14:paraId="2AA65E53" w14:textId="45BF3F8F" w:rsidR="00BB1721" w:rsidRPr="00E379BF" w:rsidRDefault="00B14B55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SPEC</w:t>
            </w:r>
          </w:p>
        </w:tc>
      </w:tr>
      <w:tr w:rsidR="00BB1721" w:rsidRPr="00C212AB" w14:paraId="067BEB14" w14:textId="77777777" w:rsidTr="001F62CA">
        <w:tc>
          <w:tcPr>
            <w:tcW w:w="522" w:type="dxa"/>
          </w:tcPr>
          <w:p w14:paraId="2674D27D" w14:textId="153BFCE6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12</w:t>
            </w:r>
          </w:p>
        </w:tc>
        <w:tc>
          <w:tcPr>
            <w:tcW w:w="2450" w:type="dxa"/>
          </w:tcPr>
          <w:p w14:paraId="6ABBDD39" w14:textId="02C2ABC6" w:rsidR="00BB1721" w:rsidRPr="00C212AB" w:rsidRDefault="00B14B55" w:rsidP="00DA2B19">
            <w:pPr>
              <w:rPr>
                <w:rFonts w:cs="Arial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Thickness</w:t>
            </w:r>
          </w:p>
        </w:tc>
        <w:tc>
          <w:tcPr>
            <w:tcW w:w="6536" w:type="dxa"/>
          </w:tcPr>
          <w:p w14:paraId="4422CF6A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THK</w:t>
            </w:r>
          </w:p>
        </w:tc>
      </w:tr>
      <w:tr w:rsidR="00BB1721" w:rsidRPr="00C212AB" w14:paraId="3E9F9153" w14:textId="77777777" w:rsidTr="001F62CA">
        <w:tc>
          <w:tcPr>
            <w:tcW w:w="522" w:type="dxa"/>
          </w:tcPr>
          <w:p w14:paraId="5AF62260" w14:textId="75F80AC2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13</w:t>
            </w:r>
          </w:p>
        </w:tc>
        <w:tc>
          <w:tcPr>
            <w:tcW w:w="2450" w:type="dxa"/>
          </w:tcPr>
          <w:p w14:paraId="2F919AFC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Standard</w:t>
            </w:r>
          </w:p>
        </w:tc>
        <w:tc>
          <w:tcPr>
            <w:tcW w:w="6536" w:type="dxa"/>
          </w:tcPr>
          <w:p w14:paraId="7FF394C7" w14:textId="1430F1F9" w:rsidR="00BB1721" w:rsidRPr="00E379BF" w:rsidRDefault="0088511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STD</w:t>
            </w:r>
          </w:p>
        </w:tc>
      </w:tr>
      <w:tr w:rsidR="00BB1721" w:rsidRPr="00C212AB" w14:paraId="1F0C6DF2" w14:textId="77777777" w:rsidTr="001F62CA">
        <w:tc>
          <w:tcPr>
            <w:tcW w:w="522" w:type="dxa"/>
          </w:tcPr>
          <w:p w14:paraId="2796E77B" w14:textId="3FEFCD5B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14</w:t>
            </w:r>
          </w:p>
        </w:tc>
        <w:tc>
          <w:tcPr>
            <w:tcW w:w="2450" w:type="dxa"/>
          </w:tcPr>
          <w:p w14:paraId="633B2D74" w14:textId="1170BF0A" w:rsidR="00BB1721" w:rsidRPr="00C212AB" w:rsidRDefault="00885117" w:rsidP="00DA2B19">
            <w:pPr>
              <w:rPr>
                <w:rFonts w:cs="Arial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 xml:space="preserve">Pitch </w:t>
            </w:r>
            <w:r w:rsidR="00974B19" w:rsidRPr="00FC6BD7">
              <w:rPr>
                <w:rFonts w:cs="Arial"/>
                <w:color w:val="FF0000"/>
                <w:sz w:val="24"/>
              </w:rPr>
              <w:t>c</w:t>
            </w:r>
            <w:r w:rsidRPr="00FC6BD7">
              <w:rPr>
                <w:rFonts w:cs="Arial"/>
                <w:color w:val="FF0000"/>
                <w:sz w:val="24"/>
              </w:rPr>
              <w:t xml:space="preserve">ircle </w:t>
            </w:r>
            <w:r w:rsidR="00974B19" w:rsidRPr="00FC6BD7">
              <w:rPr>
                <w:rFonts w:cs="Arial"/>
                <w:color w:val="FF0000"/>
                <w:sz w:val="24"/>
              </w:rPr>
              <w:t>d</w:t>
            </w:r>
            <w:r w:rsidRPr="00FC6BD7">
              <w:rPr>
                <w:rFonts w:cs="Arial"/>
                <w:color w:val="FF0000"/>
                <w:sz w:val="24"/>
              </w:rPr>
              <w:t>iameter</w:t>
            </w:r>
          </w:p>
        </w:tc>
        <w:tc>
          <w:tcPr>
            <w:tcW w:w="6536" w:type="dxa"/>
          </w:tcPr>
          <w:p w14:paraId="704B97D3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PCD</w:t>
            </w:r>
          </w:p>
        </w:tc>
      </w:tr>
      <w:tr w:rsidR="00BB1721" w:rsidRPr="00C212AB" w14:paraId="118523D3" w14:textId="77777777" w:rsidTr="001F62CA">
        <w:tc>
          <w:tcPr>
            <w:tcW w:w="522" w:type="dxa"/>
          </w:tcPr>
          <w:p w14:paraId="3AE28CCB" w14:textId="38B0395E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15</w:t>
            </w:r>
          </w:p>
        </w:tc>
        <w:tc>
          <w:tcPr>
            <w:tcW w:w="2450" w:type="dxa"/>
          </w:tcPr>
          <w:p w14:paraId="20402436" w14:textId="3DC96576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Cen</w:t>
            </w:r>
            <w:r w:rsidR="00742EA2">
              <w:rPr>
                <w:rFonts w:cs="Arial"/>
                <w:sz w:val="24"/>
              </w:rPr>
              <w:t xml:space="preserve">tre </w:t>
            </w:r>
            <w:r w:rsidRPr="00C212AB">
              <w:rPr>
                <w:rFonts w:cs="Arial"/>
                <w:sz w:val="24"/>
              </w:rPr>
              <w:t xml:space="preserve">line </w:t>
            </w:r>
          </w:p>
        </w:tc>
        <w:tc>
          <w:tcPr>
            <w:tcW w:w="6536" w:type="dxa"/>
          </w:tcPr>
          <w:p w14:paraId="57B9E4A3" w14:textId="0F9EE474" w:rsidR="00BB1721" w:rsidRPr="00E379BF" w:rsidRDefault="0088511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CL</w:t>
            </w:r>
          </w:p>
        </w:tc>
      </w:tr>
      <w:tr w:rsidR="00B55630" w:rsidRPr="00C212AB" w14:paraId="01669008" w14:textId="77777777" w:rsidTr="001F62CA">
        <w:tc>
          <w:tcPr>
            <w:tcW w:w="522" w:type="dxa"/>
          </w:tcPr>
          <w:p w14:paraId="70907BF0" w14:textId="62D15BAA" w:rsidR="00B55630" w:rsidRPr="00C212AB" w:rsidRDefault="006F2A2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16</w:t>
            </w:r>
          </w:p>
        </w:tc>
        <w:tc>
          <w:tcPr>
            <w:tcW w:w="2450" w:type="dxa"/>
          </w:tcPr>
          <w:p w14:paraId="71EF8A97" w14:textId="56EC4F73" w:rsidR="00B55630" w:rsidRPr="00C212AB" w:rsidRDefault="00974B19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1st</w:t>
            </w:r>
            <w:r w:rsidR="00B55630" w:rsidRPr="00C212A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C212AB">
              <w:rPr>
                <w:rFonts w:cs="Arial"/>
                <w:sz w:val="24"/>
              </w:rPr>
              <w:t>ngle projection</w:t>
            </w:r>
          </w:p>
        </w:tc>
        <w:tc>
          <w:tcPr>
            <w:tcW w:w="6536" w:type="dxa"/>
          </w:tcPr>
          <w:p w14:paraId="0DA4ABFC" w14:textId="5DAEFD79" w:rsidR="00B55630" w:rsidRPr="00C212AB" w:rsidRDefault="001F62CA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24C53933" wp14:editId="4F4F1CB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12065</wp:posOffset>
                  </wp:positionV>
                  <wp:extent cx="1969770" cy="951865"/>
                  <wp:effectExtent l="0" t="0" r="0" b="635"/>
                  <wp:wrapSquare wrapText="bothSides"/>
                  <wp:docPr id="5" name="Picture 5" descr="Why is first angle method preferred over third angle ? - Mechanical  Engineering Questions - Mechanical Enginee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hy is first angle method preferred over third angle ? - Mechanical  Engineering Questions - Mechanical Engineeri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956" t="12462" b="46570"/>
                          <a:stretch/>
                        </pic:blipFill>
                        <pic:spPr bwMode="auto">
                          <a:xfrm>
                            <a:off x="0" y="0"/>
                            <a:ext cx="1969770" cy="95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55630" w:rsidRPr="00C212AB" w14:paraId="19E10382" w14:textId="77777777" w:rsidTr="001F62CA">
        <w:tc>
          <w:tcPr>
            <w:tcW w:w="522" w:type="dxa"/>
          </w:tcPr>
          <w:p w14:paraId="4EA5B24A" w14:textId="378EEF9D" w:rsidR="00B55630" w:rsidRPr="00C212AB" w:rsidRDefault="006F2A2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17</w:t>
            </w:r>
          </w:p>
        </w:tc>
        <w:tc>
          <w:tcPr>
            <w:tcW w:w="2450" w:type="dxa"/>
          </w:tcPr>
          <w:p w14:paraId="45B5A151" w14:textId="55C12E9E" w:rsidR="00B55630" w:rsidRPr="00C212AB" w:rsidRDefault="00974B19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3rd</w:t>
            </w:r>
            <w:r w:rsidR="00B55630" w:rsidRPr="00C212A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C212AB">
              <w:rPr>
                <w:rFonts w:cs="Arial"/>
                <w:sz w:val="24"/>
              </w:rPr>
              <w:t>ngle projection</w:t>
            </w:r>
          </w:p>
        </w:tc>
        <w:tc>
          <w:tcPr>
            <w:tcW w:w="6536" w:type="dxa"/>
          </w:tcPr>
          <w:p w14:paraId="63FA717F" w14:textId="1D954B6A" w:rsidR="00B55630" w:rsidRPr="00C212AB" w:rsidRDefault="001F62CA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ADA5AE4" wp14:editId="6005D51F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52070</wp:posOffset>
                  </wp:positionV>
                  <wp:extent cx="1957705" cy="1036955"/>
                  <wp:effectExtent l="0" t="0" r="444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715" t="54905"/>
                          <a:stretch/>
                        </pic:blipFill>
                        <pic:spPr bwMode="auto">
                          <a:xfrm>
                            <a:off x="0" y="0"/>
                            <a:ext cx="1957705" cy="10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BBC0AA1" w14:textId="059850E0" w:rsidR="008C65CA" w:rsidRDefault="008C65CA" w:rsidP="00BB1721">
      <w:pPr>
        <w:pStyle w:val="BodyText"/>
        <w:spacing w:before="4"/>
        <w:rPr>
          <w:rFonts w:ascii="Times New Roman"/>
          <w:sz w:val="27"/>
        </w:rPr>
      </w:pPr>
    </w:p>
    <w:p w14:paraId="695BABC4" w14:textId="77777777" w:rsidR="004F761C" w:rsidRDefault="004F761C">
      <w:pPr>
        <w:spacing w:before="0" w:after="0" w:line="240" w:lineRule="auto"/>
        <w:rPr>
          <w:rFonts w:ascii="Times New Roman"/>
          <w:sz w:val="27"/>
        </w:rPr>
        <w:sectPr w:rsidR="004F761C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2456AB" w14:textId="6F276AFC" w:rsidR="00967123" w:rsidRPr="004F761C" w:rsidRDefault="00384564" w:rsidP="00967123">
      <w:pPr>
        <w:pStyle w:val="ListParagraph"/>
        <w:numPr>
          <w:ilvl w:val="0"/>
          <w:numId w:val="36"/>
        </w:numPr>
        <w:rPr>
          <w:b/>
          <w:sz w:val="20"/>
        </w:rPr>
      </w:pPr>
      <w:r w:rsidRPr="004F761C">
        <w:rPr>
          <w:bCs/>
          <w:sz w:val="24"/>
        </w:rPr>
        <w:lastRenderedPageBreak/>
        <w:t xml:space="preserve">Complete the table below to identify different types of line. Sketch the line type and describe it, then state </w:t>
      </w:r>
      <w:r w:rsidR="00742EA2" w:rsidRPr="004F761C">
        <w:rPr>
          <w:bCs/>
          <w:sz w:val="24"/>
        </w:rPr>
        <w:t>how</w:t>
      </w:r>
      <w:r w:rsidRPr="004F761C">
        <w:rPr>
          <w:bCs/>
          <w:sz w:val="24"/>
        </w:rPr>
        <w:t xml:space="preserve"> it is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4418"/>
        <w:gridCol w:w="2824"/>
      </w:tblGrid>
      <w:tr w:rsidR="00207E5E" w:rsidRPr="00363DCE" w14:paraId="2BA3CF6C" w14:textId="77777777" w:rsidTr="00652CA0">
        <w:tc>
          <w:tcPr>
            <w:tcW w:w="2416" w:type="dxa"/>
          </w:tcPr>
          <w:p w14:paraId="741B60CD" w14:textId="1ED3B88B" w:rsidR="00363DCE" w:rsidRPr="00742EA2" w:rsidRDefault="00531CBE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 w:rsidRPr="00742EA2">
              <w:rPr>
                <w:rFonts w:eastAsia="Cambria" w:cs="Times New Roman"/>
                <w:b/>
                <w:sz w:val="24"/>
                <w:lang w:val="en-GB"/>
              </w:rPr>
              <w:t>Line type</w:t>
            </w:r>
          </w:p>
        </w:tc>
        <w:tc>
          <w:tcPr>
            <w:tcW w:w="4100" w:type="dxa"/>
          </w:tcPr>
          <w:p w14:paraId="595D8006" w14:textId="7CE954E1" w:rsidR="00363DCE" w:rsidRPr="00967123" w:rsidRDefault="00AE0664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 w:rsidRPr="00967123">
              <w:rPr>
                <w:rFonts w:eastAsia="Cambria" w:cs="Times New Roman"/>
                <w:b/>
                <w:sz w:val="24"/>
                <w:lang w:val="en-GB"/>
              </w:rPr>
              <w:t>Description of line</w:t>
            </w:r>
            <w:r w:rsidR="00967123" w:rsidRPr="00967123">
              <w:rPr>
                <w:rFonts w:eastAsia="Cambria" w:cs="Times New Roman"/>
                <w:b/>
                <w:sz w:val="24"/>
                <w:lang w:val="en-GB"/>
              </w:rPr>
              <w:t xml:space="preserve"> </w:t>
            </w:r>
            <w:r w:rsidR="00936C39" w:rsidRPr="00967123">
              <w:rPr>
                <w:rFonts w:eastAsia="Cambria" w:cs="Times New Roman"/>
                <w:b/>
                <w:sz w:val="24"/>
                <w:lang w:val="en-GB"/>
              </w:rPr>
              <w:t>type/</w:t>
            </w:r>
            <w:r w:rsidR="005431F4" w:rsidRPr="00967123">
              <w:rPr>
                <w:rFonts w:eastAsia="Cambria" w:cs="Times New Roman"/>
                <w:b/>
                <w:sz w:val="24"/>
                <w:lang w:val="en-GB"/>
              </w:rPr>
              <w:t>drawing</w:t>
            </w:r>
          </w:p>
        </w:tc>
        <w:tc>
          <w:tcPr>
            <w:tcW w:w="2992" w:type="dxa"/>
          </w:tcPr>
          <w:p w14:paraId="73054137" w14:textId="3EB4CA9A" w:rsidR="00363DCE" w:rsidRPr="00637B27" w:rsidRDefault="00742EA2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>
              <w:rPr>
                <w:rFonts w:eastAsia="Cambria" w:cs="Times New Roman"/>
                <w:b/>
                <w:sz w:val="24"/>
                <w:lang w:val="en-GB"/>
              </w:rPr>
              <w:t>How</w:t>
            </w:r>
            <w:r w:rsidR="00AE0664" w:rsidRPr="00637B27">
              <w:rPr>
                <w:rFonts w:eastAsia="Cambria" w:cs="Times New Roman"/>
                <w:b/>
                <w:sz w:val="24"/>
                <w:lang w:val="en-GB"/>
              </w:rPr>
              <w:t xml:space="preserve"> line is used</w:t>
            </w:r>
          </w:p>
        </w:tc>
      </w:tr>
      <w:tr w:rsidR="00207E5E" w:rsidRPr="00363DCE" w14:paraId="099EB48C" w14:textId="77777777" w:rsidTr="00652CA0">
        <w:tc>
          <w:tcPr>
            <w:tcW w:w="2416" w:type="dxa"/>
          </w:tcPr>
          <w:p w14:paraId="6A65EBB7" w14:textId="0AF5F104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Drawing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69AB3A1A" w14:textId="77777777" w:rsidR="00290F70" w:rsidRPr="00742EA2" w:rsidRDefault="00290F70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46592033" w14:textId="693321F9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2E2E4D17" w14:textId="45AC7490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 wp14:anchorId="642D2713" wp14:editId="60B81002">
                  <wp:simplePos x="0" y="0"/>
                  <wp:positionH relativeFrom="column">
                    <wp:posOffset>40549</wp:posOffset>
                  </wp:positionH>
                  <wp:positionV relativeFrom="paragraph">
                    <wp:posOffset>103959</wp:posOffset>
                  </wp:positionV>
                  <wp:extent cx="1850390" cy="19558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57" t="18222" r="59652" b="75065"/>
                          <a:stretch/>
                        </pic:blipFill>
                        <pic:spPr bwMode="auto">
                          <a:xfrm>
                            <a:off x="0" y="0"/>
                            <a:ext cx="1850390" cy="19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05BF26" w14:textId="30B25D27" w:rsidR="00421E6A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643526AE" w14:textId="3DC8A163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Continuous</w:t>
            </w:r>
          </w:p>
        </w:tc>
        <w:tc>
          <w:tcPr>
            <w:tcW w:w="2992" w:type="dxa"/>
          </w:tcPr>
          <w:p w14:paraId="6619DF77" w14:textId="56FD56F7" w:rsidR="00363DCE" w:rsidRPr="00021CCD" w:rsidRDefault="00681A76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U</w:t>
            </w:r>
            <w:r w:rsidR="00021CCD">
              <w:rPr>
                <w:rFonts w:eastAsia="Cambria" w:cs="Times New Roman"/>
                <w:color w:val="FF0000"/>
                <w:sz w:val="24"/>
                <w:lang w:val="en-GB"/>
              </w:rPr>
              <w:t>sed to show</w:t>
            </w:r>
            <w:r w:rsidR="00021CCD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 </w:t>
            </w:r>
            <w:r w:rsidR="00021CCD">
              <w:rPr>
                <w:rFonts w:eastAsia="Cambria" w:cs="Times New Roman"/>
                <w:color w:val="FF0000"/>
                <w:sz w:val="24"/>
                <w:lang w:val="en-GB"/>
              </w:rPr>
              <w:t>v</w:t>
            </w:r>
            <w:r w:rsidR="0045084C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isible </w:t>
            </w:r>
            <w:r w:rsidR="00F119AF" w:rsidRPr="00021CCD">
              <w:rPr>
                <w:rFonts w:eastAsia="Cambria" w:cs="Times New Roman"/>
                <w:color w:val="FF0000"/>
                <w:sz w:val="24"/>
                <w:lang w:val="en-GB"/>
              </w:rPr>
              <w:t>o</w:t>
            </w:r>
            <w:r w:rsidR="0045084C" w:rsidRPr="00021CCD">
              <w:rPr>
                <w:rFonts w:eastAsia="Cambria" w:cs="Times New Roman"/>
                <w:color w:val="FF0000"/>
                <w:sz w:val="24"/>
                <w:lang w:val="en-GB"/>
              </w:rPr>
              <w:t>utline and edges</w:t>
            </w:r>
          </w:p>
        </w:tc>
      </w:tr>
      <w:tr w:rsidR="00207E5E" w:rsidRPr="00363DCE" w14:paraId="2A84B0A6" w14:textId="77777777" w:rsidTr="00652CA0">
        <w:tc>
          <w:tcPr>
            <w:tcW w:w="2416" w:type="dxa"/>
          </w:tcPr>
          <w:p w14:paraId="3439EF3E" w14:textId="182BDEBA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Hidden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35C5329B" w14:textId="77777777" w:rsidR="00290F70" w:rsidRPr="00742EA2" w:rsidRDefault="00290F70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288109F2" w14:textId="7769ED65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25E808D9" w14:textId="15930740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2659F7EB" wp14:editId="082F40C1">
                  <wp:simplePos x="0" y="0"/>
                  <wp:positionH relativeFrom="column">
                    <wp:posOffset>61867</wp:posOffset>
                  </wp:positionH>
                  <wp:positionV relativeFrom="paragraph">
                    <wp:posOffset>90</wp:posOffset>
                  </wp:positionV>
                  <wp:extent cx="1991995" cy="239395"/>
                  <wp:effectExtent l="0" t="0" r="8255" b="825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53" t="26912" r="58106" b="65329"/>
                          <a:stretch/>
                        </pic:blipFill>
                        <pic:spPr bwMode="auto">
                          <a:xfrm>
                            <a:off x="0" y="0"/>
                            <a:ext cx="1991995" cy="23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2CCB2F" w14:textId="52800D82" w:rsidR="00421E6A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79674D65" w14:textId="100A906B" w:rsidR="00363DCE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Dashed</w:t>
            </w:r>
          </w:p>
        </w:tc>
        <w:tc>
          <w:tcPr>
            <w:tcW w:w="2992" w:type="dxa"/>
          </w:tcPr>
          <w:p w14:paraId="0B111CA6" w14:textId="44BCCEAA" w:rsidR="00363DCE" w:rsidRPr="00021CCD" w:rsidRDefault="0045084C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To show detail hidden by another feature</w:t>
            </w:r>
          </w:p>
        </w:tc>
      </w:tr>
      <w:tr w:rsidR="00207E5E" w:rsidRPr="00363DCE" w14:paraId="21F46872" w14:textId="77777777" w:rsidTr="00652CA0">
        <w:tc>
          <w:tcPr>
            <w:tcW w:w="2416" w:type="dxa"/>
          </w:tcPr>
          <w:p w14:paraId="2D8C7BF0" w14:textId="660C48DB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Centre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76DC2AFC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3F798774" w14:textId="4F792DBA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3E81CDA5" w14:textId="3BDCC11B" w:rsidR="00207E5E" w:rsidRPr="00967123" w:rsidRDefault="00207E5E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5408" behindDoc="0" locked="0" layoutInCell="1" allowOverlap="1" wp14:anchorId="54FB77DA" wp14:editId="4C68A44C">
                  <wp:simplePos x="0" y="0"/>
                  <wp:positionH relativeFrom="column">
                    <wp:posOffset>86269</wp:posOffset>
                  </wp:positionH>
                  <wp:positionV relativeFrom="paragraph">
                    <wp:posOffset>74476</wp:posOffset>
                  </wp:positionV>
                  <wp:extent cx="2035175" cy="271780"/>
                  <wp:effectExtent l="0" t="0" r="3175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98" t="40093" r="54002" b="50173"/>
                          <a:stretch/>
                        </pic:blipFill>
                        <pic:spPr bwMode="auto">
                          <a:xfrm>
                            <a:off x="0" y="0"/>
                            <a:ext cx="2035175" cy="27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005C2F" w14:textId="77777777" w:rsidR="00207E5E" w:rsidRPr="00967123" w:rsidRDefault="00207E5E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344E3AFE" w14:textId="1E1F8FCF" w:rsidR="00207E5E" w:rsidRPr="00967123" w:rsidRDefault="00421E6A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Long line, gap, short line gap, long line</w:t>
            </w:r>
          </w:p>
        </w:tc>
        <w:tc>
          <w:tcPr>
            <w:tcW w:w="2992" w:type="dxa"/>
          </w:tcPr>
          <w:p w14:paraId="3839F18C" w14:textId="44DBF332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Shows the centre of a hole or cylinder</w:t>
            </w:r>
            <w:r w:rsidR="00906D4F">
              <w:rPr>
                <w:rFonts w:eastAsia="Cambria" w:cs="Times New Roman"/>
                <w:color w:val="FF0000"/>
                <w:sz w:val="24"/>
                <w:lang w:val="en-GB"/>
              </w:rPr>
              <w:t>-</w:t>
            </w: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shaped object</w:t>
            </w:r>
          </w:p>
        </w:tc>
      </w:tr>
      <w:tr w:rsidR="00207E5E" w:rsidRPr="00363DCE" w14:paraId="5892CE0B" w14:textId="77777777" w:rsidTr="00652CA0">
        <w:tc>
          <w:tcPr>
            <w:tcW w:w="2416" w:type="dxa"/>
          </w:tcPr>
          <w:p w14:paraId="76FFFFD6" w14:textId="0053D7BF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Centre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m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ark</w:t>
            </w:r>
          </w:p>
          <w:p w14:paraId="0A328732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38579610" w14:textId="1310E51F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71B6B274" w14:textId="1788D2DB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1" wp14:anchorId="4D7EBDF3" wp14:editId="381E8DB8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208915</wp:posOffset>
                  </wp:positionV>
                  <wp:extent cx="339090" cy="327660"/>
                  <wp:effectExtent l="0" t="0" r="381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825" t="41671" r="40168" b="49932"/>
                          <a:stretch/>
                        </pic:blipFill>
                        <pic:spPr bwMode="auto">
                          <a:xfrm>
                            <a:off x="0" y="0"/>
                            <a:ext cx="33909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24A394" w14:textId="367CFC54" w:rsidR="00363DCE" w:rsidRPr="00967123" w:rsidRDefault="00906D4F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A</w:t>
            </w:r>
            <w:r w:rsidR="00432A54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 simple cross</w:t>
            </w:r>
          </w:p>
        </w:tc>
        <w:tc>
          <w:tcPr>
            <w:tcW w:w="2992" w:type="dxa"/>
          </w:tcPr>
          <w:p w14:paraId="7FA42E57" w14:textId="7118FD46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Marks the centre of a radius, hole or circle</w:t>
            </w:r>
          </w:p>
        </w:tc>
      </w:tr>
      <w:tr w:rsidR="00207E5E" w:rsidRPr="00363DCE" w14:paraId="335B5802" w14:textId="77777777" w:rsidTr="00652CA0">
        <w:tc>
          <w:tcPr>
            <w:tcW w:w="2416" w:type="dxa"/>
          </w:tcPr>
          <w:p w14:paraId="59DFCAA1" w14:textId="195446BE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Phantom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154BABF7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12F76161" w14:textId="4238BA30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4DFD1F09" w14:textId="6AC7B42D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9504" behindDoc="0" locked="0" layoutInCell="1" allowOverlap="1" wp14:anchorId="65CE4D27" wp14:editId="2E71954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110853</wp:posOffset>
                  </wp:positionV>
                  <wp:extent cx="2668270" cy="304800"/>
                  <wp:effectExtent l="0" t="0" r="0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17" t="52059" r="43595" b="36956"/>
                          <a:stretch/>
                        </pic:blipFill>
                        <pic:spPr bwMode="auto">
                          <a:xfrm>
                            <a:off x="0" y="0"/>
                            <a:ext cx="266827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5F7080" w14:textId="7992D65A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 and dotted line</w:t>
            </w:r>
          </w:p>
        </w:tc>
        <w:tc>
          <w:tcPr>
            <w:tcW w:w="2992" w:type="dxa"/>
          </w:tcPr>
          <w:p w14:paraId="636BA30F" w14:textId="31C41BFA" w:rsidR="00363DCE" w:rsidRPr="00021CCD" w:rsidRDefault="001333AE" w:rsidP="00363DCE">
            <w:pPr>
              <w:widowControl/>
              <w:autoSpaceDE/>
              <w:autoSpaceDN/>
              <w:rPr>
                <w:rFonts w:eastAsia="Cambria" w:cs="Arial"/>
                <w:color w:val="FF0000"/>
                <w:sz w:val="24"/>
                <w:lang w:val="en-GB"/>
              </w:rPr>
            </w:pPr>
            <w:r w:rsidRPr="00021CCD">
              <w:rPr>
                <w:rFonts w:eastAsia="Cambria" w:cs="Arial"/>
                <w:color w:val="FF0000"/>
                <w:sz w:val="24"/>
                <w:lang w:val="en-GB"/>
              </w:rPr>
              <w:t xml:space="preserve">Used to indicate imaginary features not depicted, eg </w:t>
            </w:r>
            <w:r w:rsidRPr="00021CCD">
              <w:rPr>
                <w:rFonts w:cs="Arial"/>
                <w:color w:val="FF0000"/>
                <w:sz w:val="24"/>
                <w:shd w:val="clear" w:color="auto" w:fill="FFFFFF"/>
              </w:rPr>
              <w:t>alternate positions of moving parts</w:t>
            </w:r>
          </w:p>
        </w:tc>
      </w:tr>
      <w:tr w:rsidR="00207E5E" w:rsidRPr="00363DCE" w14:paraId="1425481F" w14:textId="77777777" w:rsidTr="00652CA0">
        <w:tc>
          <w:tcPr>
            <w:tcW w:w="2416" w:type="dxa"/>
          </w:tcPr>
          <w:p w14:paraId="773EC8DC" w14:textId="47B33D19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Break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4BDB96E5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524C0B3C" w14:textId="3E292775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575BE4EC" w14:textId="648614FA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71552" behindDoc="0" locked="0" layoutInCell="1" allowOverlap="1" wp14:anchorId="665404FD" wp14:editId="3D3BC5EF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101055</wp:posOffset>
                  </wp:positionV>
                  <wp:extent cx="2459990" cy="424180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27" t="62795" r="48037" b="23917"/>
                          <a:stretch/>
                        </pic:blipFill>
                        <pic:spPr bwMode="auto">
                          <a:xfrm>
                            <a:off x="0" y="0"/>
                            <a:ext cx="2459990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57D3B7" w14:textId="6F839D45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Continuous line with breaks shown as jagged movement.</w:t>
            </w:r>
          </w:p>
        </w:tc>
        <w:tc>
          <w:tcPr>
            <w:tcW w:w="2992" w:type="dxa"/>
          </w:tcPr>
          <w:p w14:paraId="2661E1EF" w14:textId="4B72079B" w:rsidR="00363DCE" w:rsidRPr="00021CCD" w:rsidRDefault="00675DC8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To show an interrupted line</w:t>
            </w:r>
          </w:p>
        </w:tc>
      </w:tr>
      <w:tr w:rsidR="00207E5E" w:rsidRPr="00363DCE" w14:paraId="73512823" w14:textId="77777777" w:rsidTr="00652CA0">
        <w:tc>
          <w:tcPr>
            <w:tcW w:w="2416" w:type="dxa"/>
          </w:tcPr>
          <w:p w14:paraId="7F8D7D1C" w14:textId="0757E5C2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Cutting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p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lane</w:t>
            </w:r>
          </w:p>
          <w:p w14:paraId="12CF84DF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754C8CDF" w14:textId="0488E540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7515E6F3" w14:textId="3632F07A" w:rsidR="00207E5E" w:rsidRPr="00021CCD" w:rsidRDefault="00207E5E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noProof/>
                <w:color w:val="FF000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038E07F7" wp14:editId="70BF901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173990</wp:posOffset>
                  </wp:positionV>
                  <wp:extent cx="2656114" cy="414799"/>
                  <wp:effectExtent l="0" t="0" r="0" b="4445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69" t="74370" r="39903" b="12604"/>
                          <a:stretch/>
                        </pic:blipFill>
                        <pic:spPr bwMode="auto">
                          <a:xfrm>
                            <a:off x="0" y="0"/>
                            <a:ext cx="2656114" cy="414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21CCD"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Dashed line with perpendicular arrows at each end.</w:t>
            </w:r>
          </w:p>
          <w:p w14:paraId="14C54F62" w14:textId="009A0EF6" w:rsidR="00363DCE" w:rsidRPr="00967123" w:rsidRDefault="00363DC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</w:tc>
        <w:tc>
          <w:tcPr>
            <w:tcW w:w="2992" w:type="dxa"/>
          </w:tcPr>
          <w:p w14:paraId="70832C8E" w14:textId="709AB194" w:rsidR="00363DCE" w:rsidRPr="00021CCD" w:rsidRDefault="00176742" w:rsidP="00363DCE">
            <w:pPr>
              <w:widowControl/>
              <w:autoSpaceDE/>
              <w:autoSpaceDN/>
              <w:rPr>
                <w:rFonts w:eastAsia="Cambria" w:cs="Arial"/>
                <w:color w:val="FF0000"/>
                <w:sz w:val="24"/>
                <w:lang w:val="en-GB"/>
              </w:rPr>
            </w:pPr>
            <w:r w:rsidRPr="00021CCD">
              <w:rPr>
                <w:rFonts w:cs="Arial"/>
                <w:color w:val="FF0000"/>
                <w:sz w:val="24"/>
                <w:shd w:val="clear" w:color="auto" w:fill="FFFFFF"/>
              </w:rPr>
              <w:t>Used to indicate where the section or cut is made</w:t>
            </w:r>
            <w:r w:rsidR="00021CCD" w:rsidRPr="00021CCD">
              <w:rPr>
                <w:rFonts w:cs="Arial"/>
                <w:color w:val="FF0000"/>
                <w:sz w:val="24"/>
                <w:shd w:val="clear" w:color="auto" w:fill="FFFFFF"/>
              </w:rPr>
              <w:t xml:space="preserve"> to see interior detail</w:t>
            </w:r>
          </w:p>
        </w:tc>
      </w:tr>
      <w:tr w:rsidR="00207E5E" w:rsidRPr="00363DCE" w14:paraId="2D3B87E6" w14:textId="77777777" w:rsidTr="00652CA0">
        <w:tc>
          <w:tcPr>
            <w:tcW w:w="2416" w:type="dxa"/>
          </w:tcPr>
          <w:p w14:paraId="0B7DBDEE" w14:textId="5215F89A" w:rsidR="00B156E4" w:rsidRPr="00742EA2" w:rsidRDefault="00CB142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>Dimension line</w:t>
            </w:r>
          </w:p>
        </w:tc>
        <w:tc>
          <w:tcPr>
            <w:tcW w:w="4100" w:type="dxa"/>
          </w:tcPr>
          <w:p w14:paraId="38594A0F" w14:textId="66AD9FB1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75648" behindDoc="0" locked="0" layoutInCell="1" allowOverlap="1" wp14:anchorId="1A20003B" wp14:editId="7FBB9CF8">
                  <wp:simplePos x="0" y="0"/>
                  <wp:positionH relativeFrom="column">
                    <wp:posOffset>-32748</wp:posOffset>
                  </wp:positionH>
                  <wp:positionV relativeFrom="paragraph">
                    <wp:posOffset>181</wp:posOffset>
                  </wp:positionV>
                  <wp:extent cx="2258695" cy="391795"/>
                  <wp:effectExtent l="0" t="0" r="8255" b="8255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21" t="88826" r="64112" b="4722"/>
                          <a:stretch/>
                        </pic:blipFill>
                        <pic:spPr bwMode="auto">
                          <a:xfrm>
                            <a:off x="0" y="0"/>
                            <a:ext cx="225869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1EF9574" w14:textId="77777777" w:rsidR="00207E5E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71EC06A2" w14:textId="799B66A9" w:rsidR="00021CCD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Solid line with arrows at either end</w:t>
            </w:r>
          </w:p>
        </w:tc>
        <w:tc>
          <w:tcPr>
            <w:tcW w:w="2992" w:type="dxa"/>
          </w:tcPr>
          <w:p w14:paraId="06C77761" w14:textId="525BFA28" w:rsidR="00363DCE" w:rsidRPr="00021CCD" w:rsidRDefault="00681A76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Shows dimension between two points</w:t>
            </w:r>
          </w:p>
        </w:tc>
      </w:tr>
      <w:tr w:rsidR="00207E5E" w:rsidRPr="00363DCE" w14:paraId="0D2163CF" w14:textId="77777777" w:rsidTr="00652CA0">
        <w:tc>
          <w:tcPr>
            <w:tcW w:w="2416" w:type="dxa"/>
          </w:tcPr>
          <w:p w14:paraId="35F3EFAF" w14:textId="7E7EB00B" w:rsidR="00363DCE" w:rsidRPr="00742EA2" w:rsidRDefault="00CB142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lastRenderedPageBreak/>
              <w:t>Leader line</w:t>
            </w:r>
          </w:p>
          <w:p w14:paraId="2A89FF49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5FD95D37" w14:textId="3F7299FB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30D9FEF1" w14:textId="40097798" w:rsidR="00363DCE" w:rsidRPr="00967123" w:rsidRDefault="00F93E56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E379BF">
              <w:rPr>
                <w:noProof/>
                <w:color w:val="FF0000"/>
                <w:sz w:val="24"/>
              </w:rPr>
              <w:drawing>
                <wp:anchor distT="0" distB="0" distL="114300" distR="114300" simplePos="0" relativeHeight="251677696" behindDoc="0" locked="0" layoutInCell="1" allowOverlap="1" wp14:anchorId="346187AE" wp14:editId="720B47E7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138339</wp:posOffset>
                  </wp:positionV>
                  <wp:extent cx="881380" cy="521970"/>
                  <wp:effectExtent l="0" t="0" r="0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326" t="85656" r="52847" b="442"/>
                          <a:stretch/>
                        </pic:blipFill>
                        <pic:spPr bwMode="auto">
                          <a:xfrm>
                            <a:off x="0" y="0"/>
                            <a:ext cx="881380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379BF" w:rsidRPr="00E379BF">
              <w:rPr>
                <w:rFonts w:eastAsia="Cambria" w:cs="Times New Roman"/>
                <w:color w:val="FF0000"/>
                <w:sz w:val="24"/>
                <w:lang w:val="en-GB"/>
              </w:rPr>
              <w:t>Arrow line</w:t>
            </w:r>
            <w:r w:rsidR="00FC6BD7">
              <w:rPr>
                <w:rFonts w:eastAsia="Cambria" w:cs="Times New Roman"/>
                <w:color w:val="FF0000"/>
                <w:sz w:val="24"/>
                <w:lang w:val="en-GB"/>
              </w:rPr>
              <w:t xml:space="preserve"> or line running straight with gap of 1- mm from feature</w:t>
            </w:r>
          </w:p>
        </w:tc>
        <w:tc>
          <w:tcPr>
            <w:tcW w:w="2992" w:type="dxa"/>
          </w:tcPr>
          <w:p w14:paraId="361635F9" w14:textId="5C975C4B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Information or measurements pointing to an </w:t>
            </w:r>
            <w:r w:rsidR="00384564" w:rsidRPr="00021CCD">
              <w:rPr>
                <w:rFonts w:eastAsia="Cambria" w:cs="Times New Roman"/>
                <w:color w:val="FF0000"/>
                <w:sz w:val="24"/>
                <w:lang w:val="en-GB"/>
              </w:rPr>
              <w:t>object</w:t>
            </w:r>
          </w:p>
        </w:tc>
      </w:tr>
    </w:tbl>
    <w:p w14:paraId="240C67CA" w14:textId="1F4C2CA2" w:rsidR="006E1028" w:rsidRDefault="006E1028" w:rsidP="005431F4"/>
    <w:sectPr w:rsidR="006E1028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73FC" w14:textId="77777777" w:rsidR="005C7613" w:rsidRDefault="005C7613">
      <w:pPr>
        <w:spacing w:before="0" w:after="0"/>
      </w:pPr>
      <w:r>
        <w:separator/>
      </w:r>
    </w:p>
  </w:endnote>
  <w:endnote w:type="continuationSeparator" w:id="0">
    <w:p w14:paraId="0FD5CACA" w14:textId="77777777" w:rsidR="005C7613" w:rsidRDefault="005C76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C4DC" w14:textId="77777777" w:rsidR="00A16F22" w:rsidRDefault="00A16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1DE74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447C0D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16F22" w:rsidRPr="00A16F2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E563" w14:textId="77777777" w:rsidR="00A16F22" w:rsidRDefault="00A16F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CD55" w14:textId="3D3EFCC4" w:rsidR="004F761C" w:rsidRPr="00F03E33" w:rsidRDefault="004F761C" w:rsidP="004F761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5BF1D2" wp14:editId="131AA69D">
          <wp:simplePos x="0" y="0"/>
          <wp:positionH relativeFrom="margin">
            <wp:posOffset>5115373</wp:posOffset>
          </wp:positionH>
          <wp:positionV relativeFrom="bottomMargin">
            <wp:posOffset>220345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A16F22" w:rsidRPr="00A16F2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0F7C3" w14:textId="77777777" w:rsidR="005C7613" w:rsidRDefault="005C7613">
      <w:pPr>
        <w:spacing w:before="0" w:after="0"/>
      </w:pPr>
      <w:r>
        <w:separator/>
      </w:r>
    </w:p>
  </w:footnote>
  <w:footnote w:type="continuationSeparator" w:id="0">
    <w:p w14:paraId="45E5842A" w14:textId="77777777" w:rsidR="005C7613" w:rsidRDefault="005C76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EE45" w14:textId="77777777" w:rsidR="00A16F22" w:rsidRDefault="00A16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35BD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8CB5" w14:textId="77777777" w:rsidR="00A16F22" w:rsidRDefault="00A16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F1C85"/>
    <w:multiLevelType w:val="hybridMultilevel"/>
    <w:tmpl w:val="B4689A6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047B7"/>
    <w:multiLevelType w:val="hybridMultilevel"/>
    <w:tmpl w:val="CE38AF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10624">
    <w:abstractNumId w:val="4"/>
  </w:num>
  <w:num w:numId="2" w16cid:durableId="835078349">
    <w:abstractNumId w:val="15"/>
  </w:num>
  <w:num w:numId="3" w16cid:durableId="1741098725">
    <w:abstractNumId w:val="23"/>
  </w:num>
  <w:num w:numId="4" w16cid:durableId="1624575059">
    <w:abstractNumId w:val="17"/>
  </w:num>
  <w:num w:numId="5" w16cid:durableId="1212300960">
    <w:abstractNumId w:val="7"/>
  </w:num>
  <w:num w:numId="6" w16cid:durableId="1768188510">
    <w:abstractNumId w:val="16"/>
  </w:num>
  <w:num w:numId="7" w16cid:durableId="395862904">
    <w:abstractNumId w:val="7"/>
  </w:num>
  <w:num w:numId="8" w16cid:durableId="1571650305">
    <w:abstractNumId w:val="1"/>
  </w:num>
  <w:num w:numId="9" w16cid:durableId="337583875">
    <w:abstractNumId w:val="7"/>
    <w:lvlOverride w:ilvl="0">
      <w:startOverride w:val="1"/>
    </w:lvlOverride>
  </w:num>
  <w:num w:numId="10" w16cid:durableId="940256021">
    <w:abstractNumId w:val="18"/>
  </w:num>
  <w:num w:numId="11" w16cid:durableId="1625576415">
    <w:abstractNumId w:val="14"/>
  </w:num>
  <w:num w:numId="12" w16cid:durableId="491415443">
    <w:abstractNumId w:val="5"/>
  </w:num>
  <w:num w:numId="13" w16cid:durableId="851602780">
    <w:abstractNumId w:val="13"/>
  </w:num>
  <w:num w:numId="14" w16cid:durableId="941495440">
    <w:abstractNumId w:val="19"/>
  </w:num>
  <w:num w:numId="15" w16cid:durableId="1416053130">
    <w:abstractNumId w:val="11"/>
  </w:num>
  <w:num w:numId="16" w16cid:durableId="1925531363">
    <w:abstractNumId w:val="6"/>
  </w:num>
  <w:num w:numId="17" w16cid:durableId="258373805">
    <w:abstractNumId w:val="25"/>
  </w:num>
  <w:num w:numId="18" w16cid:durableId="608313167">
    <w:abstractNumId w:val="26"/>
  </w:num>
  <w:num w:numId="19" w16cid:durableId="822935714">
    <w:abstractNumId w:val="3"/>
  </w:num>
  <w:num w:numId="20" w16cid:durableId="2062777449">
    <w:abstractNumId w:val="2"/>
  </w:num>
  <w:num w:numId="21" w16cid:durableId="1890023945">
    <w:abstractNumId w:val="9"/>
  </w:num>
  <w:num w:numId="22" w16cid:durableId="213390912">
    <w:abstractNumId w:val="9"/>
    <w:lvlOverride w:ilvl="0">
      <w:startOverride w:val="1"/>
    </w:lvlOverride>
  </w:num>
  <w:num w:numId="23" w16cid:durableId="942149139">
    <w:abstractNumId w:val="24"/>
  </w:num>
  <w:num w:numId="24" w16cid:durableId="1996102078">
    <w:abstractNumId w:val="9"/>
    <w:lvlOverride w:ilvl="0">
      <w:startOverride w:val="1"/>
    </w:lvlOverride>
  </w:num>
  <w:num w:numId="25" w16cid:durableId="1833133717">
    <w:abstractNumId w:val="9"/>
    <w:lvlOverride w:ilvl="0">
      <w:startOverride w:val="1"/>
    </w:lvlOverride>
  </w:num>
  <w:num w:numId="26" w16cid:durableId="1490633970">
    <w:abstractNumId w:val="10"/>
  </w:num>
  <w:num w:numId="27" w16cid:durableId="1857887676">
    <w:abstractNumId w:val="21"/>
  </w:num>
  <w:num w:numId="28" w16cid:durableId="817262742">
    <w:abstractNumId w:val="9"/>
    <w:lvlOverride w:ilvl="0">
      <w:startOverride w:val="1"/>
    </w:lvlOverride>
  </w:num>
  <w:num w:numId="29" w16cid:durableId="761030981">
    <w:abstractNumId w:val="22"/>
  </w:num>
  <w:num w:numId="30" w16cid:durableId="2105804773">
    <w:abstractNumId w:val="9"/>
  </w:num>
  <w:num w:numId="31" w16cid:durableId="1360013954">
    <w:abstractNumId w:val="9"/>
    <w:lvlOverride w:ilvl="0">
      <w:startOverride w:val="1"/>
    </w:lvlOverride>
  </w:num>
  <w:num w:numId="32" w16cid:durableId="631637396">
    <w:abstractNumId w:val="9"/>
    <w:lvlOverride w:ilvl="0">
      <w:startOverride w:val="1"/>
    </w:lvlOverride>
  </w:num>
  <w:num w:numId="33" w16cid:durableId="903369141">
    <w:abstractNumId w:val="0"/>
  </w:num>
  <w:num w:numId="34" w16cid:durableId="987200341">
    <w:abstractNumId w:val="12"/>
  </w:num>
  <w:num w:numId="35" w16cid:durableId="259683067">
    <w:abstractNumId w:val="27"/>
  </w:num>
  <w:num w:numId="36" w16cid:durableId="257104593">
    <w:abstractNumId w:val="20"/>
  </w:num>
  <w:num w:numId="37" w16cid:durableId="15329571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CCD"/>
    <w:rsid w:val="00082C62"/>
    <w:rsid w:val="000B231F"/>
    <w:rsid w:val="000E194B"/>
    <w:rsid w:val="00110217"/>
    <w:rsid w:val="001117AD"/>
    <w:rsid w:val="001333AE"/>
    <w:rsid w:val="00152AC3"/>
    <w:rsid w:val="00156AF3"/>
    <w:rsid w:val="00176742"/>
    <w:rsid w:val="0019491D"/>
    <w:rsid w:val="001F3252"/>
    <w:rsid w:val="001F62CA"/>
    <w:rsid w:val="001F74AD"/>
    <w:rsid w:val="00207E5E"/>
    <w:rsid w:val="002327A2"/>
    <w:rsid w:val="00245399"/>
    <w:rsid w:val="00290F70"/>
    <w:rsid w:val="002A7254"/>
    <w:rsid w:val="002C08EC"/>
    <w:rsid w:val="002D07A8"/>
    <w:rsid w:val="002E5718"/>
    <w:rsid w:val="00337652"/>
    <w:rsid w:val="003405EA"/>
    <w:rsid w:val="00340C56"/>
    <w:rsid w:val="00353B24"/>
    <w:rsid w:val="00363DCE"/>
    <w:rsid w:val="00384564"/>
    <w:rsid w:val="003C088B"/>
    <w:rsid w:val="003C5CBD"/>
    <w:rsid w:val="003D24AE"/>
    <w:rsid w:val="003F7F14"/>
    <w:rsid w:val="00404B31"/>
    <w:rsid w:val="004063EC"/>
    <w:rsid w:val="00421E6A"/>
    <w:rsid w:val="00432A54"/>
    <w:rsid w:val="00433CCA"/>
    <w:rsid w:val="00442CB8"/>
    <w:rsid w:val="0045084C"/>
    <w:rsid w:val="00457416"/>
    <w:rsid w:val="00474F67"/>
    <w:rsid w:val="0048500D"/>
    <w:rsid w:val="00497A33"/>
    <w:rsid w:val="004F761C"/>
    <w:rsid w:val="00524E1B"/>
    <w:rsid w:val="00531CBE"/>
    <w:rsid w:val="005431F4"/>
    <w:rsid w:val="005C7613"/>
    <w:rsid w:val="00600C71"/>
    <w:rsid w:val="006124C0"/>
    <w:rsid w:val="006135C0"/>
    <w:rsid w:val="00624924"/>
    <w:rsid w:val="00631247"/>
    <w:rsid w:val="00637B27"/>
    <w:rsid w:val="00652CA0"/>
    <w:rsid w:val="00654F1C"/>
    <w:rsid w:val="006642FD"/>
    <w:rsid w:val="00675DC8"/>
    <w:rsid w:val="006807B0"/>
    <w:rsid w:val="00681A76"/>
    <w:rsid w:val="00685A8C"/>
    <w:rsid w:val="00691B95"/>
    <w:rsid w:val="006B798A"/>
    <w:rsid w:val="006D3AA3"/>
    <w:rsid w:val="006D4994"/>
    <w:rsid w:val="006E1028"/>
    <w:rsid w:val="006E19C2"/>
    <w:rsid w:val="006E28BF"/>
    <w:rsid w:val="006E66E4"/>
    <w:rsid w:val="006F2A22"/>
    <w:rsid w:val="006F69BC"/>
    <w:rsid w:val="006F7BAF"/>
    <w:rsid w:val="00710DC4"/>
    <w:rsid w:val="007131A8"/>
    <w:rsid w:val="007357B9"/>
    <w:rsid w:val="00742EA2"/>
    <w:rsid w:val="00765475"/>
    <w:rsid w:val="007769B1"/>
    <w:rsid w:val="00797FA7"/>
    <w:rsid w:val="007C63A1"/>
    <w:rsid w:val="00823BCE"/>
    <w:rsid w:val="00885117"/>
    <w:rsid w:val="008C1F1C"/>
    <w:rsid w:val="008C238D"/>
    <w:rsid w:val="008C65CA"/>
    <w:rsid w:val="008D47A6"/>
    <w:rsid w:val="00901BCA"/>
    <w:rsid w:val="00906D4F"/>
    <w:rsid w:val="00936C39"/>
    <w:rsid w:val="009372F9"/>
    <w:rsid w:val="00967123"/>
    <w:rsid w:val="00974B19"/>
    <w:rsid w:val="00976747"/>
    <w:rsid w:val="00993E0A"/>
    <w:rsid w:val="009975A0"/>
    <w:rsid w:val="009C5C6E"/>
    <w:rsid w:val="00A147A6"/>
    <w:rsid w:val="00A16F22"/>
    <w:rsid w:val="00A2454C"/>
    <w:rsid w:val="00A47E1F"/>
    <w:rsid w:val="00A720A2"/>
    <w:rsid w:val="00A82DCC"/>
    <w:rsid w:val="00AE0664"/>
    <w:rsid w:val="00AE245C"/>
    <w:rsid w:val="00B054EC"/>
    <w:rsid w:val="00B07CD0"/>
    <w:rsid w:val="00B14B55"/>
    <w:rsid w:val="00B156E4"/>
    <w:rsid w:val="00B212C1"/>
    <w:rsid w:val="00B213F8"/>
    <w:rsid w:val="00B25C5D"/>
    <w:rsid w:val="00B55630"/>
    <w:rsid w:val="00B634AC"/>
    <w:rsid w:val="00B803C7"/>
    <w:rsid w:val="00B91CC7"/>
    <w:rsid w:val="00BB1721"/>
    <w:rsid w:val="00BE2C21"/>
    <w:rsid w:val="00C01D20"/>
    <w:rsid w:val="00C06474"/>
    <w:rsid w:val="00C202BF"/>
    <w:rsid w:val="00C212AB"/>
    <w:rsid w:val="00C858D7"/>
    <w:rsid w:val="00C92F19"/>
    <w:rsid w:val="00CB1424"/>
    <w:rsid w:val="00CB597B"/>
    <w:rsid w:val="00CC3B85"/>
    <w:rsid w:val="00D073BC"/>
    <w:rsid w:val="00D51C40"/>
    <w:rsid w:val="00D56B82"/>
    <w:rsid w:val="00DA2485"/>
    <w:rsid w:val="00DB3FC2"/>
    <w:rsid w:val="00DE29A8"/>
    <w:rsid w:val="00E01C45"/>
    <w:rsid w:val="00E2706B"/>
    <w:rsid w:val="00E379BF"/>
    <w:rsid w:val="00E535DA"/>
    <w:rsid w:val="00ED7975"/>
    <w:rsid w:val="00EE1477"/>
    <w:rsid w:val="00EF425C"/>
    <w:rsid w:val="00F03E33"/>
    <w:rsid w:val="00F119AF"/>
    <w:rsid w:val="00F15749"/>
    <w:rsid w:val="00F20F11"/>
    <w:rsid w:val="00F2234C"/>
    <w:rsid w:val="00F42A36"/>
    <w:rsid w:val="00F65520"/>
    <w:rsid w:val="00F805D9"/>
    <w:rsid w:val="00F82617"/>
    <w:rsid w:val="00F83FC6"/>
    <w:rsid w:val="00F93E56"/>
    <w:rsid w:val="00F967EC"/>
    <w:rsid w:val="00FB3309"/>
    <w:rsid w:val="00FC6BD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967123"/>
    <w:pPr>
      <w:ind w:left="720"/>
      <w:contextualSpacing/>
    </w:pPr>
  </w:style>
  <w:style w:type="paragraph" w:styleId="Revision">
    <w:name w:val="Revision"/>
    <w:hidden/>
    <w:semiHidden/>
    <w:rsid w:val="00A16F2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1367</Characters>
  <Application>Microsoft Office Word</Application>
  <DocSecurity>0</DocSecurity>
  <Lines>151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2025-11-11T19:05:00Z</dcterms:created>
  <dcterms:modified xsi:type="dcterms:W3CDTF">2025-11-11T19:06:00Z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